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C157" w14:textId="77777777" w:rsidR="007C71BA" w:rsidRPr="006D2526" w:rsidRDefault="007C71BA">
      <w:pPr>
        <w:rPr>
          <w:b/>
          <w:bCs/>
        </w:rPr>
      </w:pPr>
      <w:r w:rsidRPr="006D2526">
        <w:rPr>
          <w:b/>
          <w:bCs/>
        </w:rPr>
        <w:t xml:space="preserve">SCOTTISH BORDERS COUNCIL </w:t>
      </w:r>
    </w:p>
    <w:p w14:paraId="06B3E6C8" w14:textId="05EEFEC3" w:rsidR="007C71BA" w:rsidRPr="006D2526" w:rsidRDefault="007C71BA">
      <w:pPr>
        <w:rPr>
          <w:b/>
          <w:bCs/>
        </w:rPr>
      </w:pPr>
      <w:r w:rsidRPr="006D2526">
        <w:rPr>
          <w:b/>
          <w:bCs/>
        </w:rPr>
        <w:t>COMMUNITY COUNCIL ELECTIONS 202</w:t>
      </w:r>
      <w:r w:rsidR="007045FF">
        <w:rPr>
          <w:b/>
          <w:bCs/>
        </w:rPr>
        <w:t>5</w:t>
      </w:r>
    </w:p>
    <w:p w14:paraId="72D3D7AE" w14:textId="07CF54AC" w:rsidR="007C71BA" w:rsidRPr="006D2526" w:rsidRDefault="007C71BA">
      <w:pPr>
        <w:rPr>
          <w:b/>
          <w:bCs/>
        </w:rPr>
      </w:pPr>
      <w:r w:rsidRPr="006D2526">
        <w:rPr>
          <w:b/>
          <w:bCs/>
        </w:rPr>
        <w:t>UPPER TWEED COMMUNITY COUNCIL</w:t>
      </w:r>
      <w:r w:rsidR="006C1698">
        <w:rPr>
          <w:b/>
          <w:bCs/>
        </w:rPr>
        <w:br/>
      </w:r>
    </w:p>
    <w:p w14:paraId="1556F45E" w14:textId="75CACD57" w:rsidR="007C71BA" w:rsidRDefault="007C71BA">
      <w:r w:rsidRPr="0012456B">
        <w:rPr>
          <w:b/>
          <w:bCs/>
        </w:rPr>
        <w:t>NOMINATION FORM</w:t>
      </w:r>
      <w:r>
        <w:t xml:space="preserve"> Please read notes overleaf and then complete Sections 1 and 2 in BLOCK CAPITALS </w:t>
      </w:r>
    </w:p>
    <w:p w14:paraId="6F080ECF" w14:textId="77777777" w:rsidR="007C71BA" w:rsidRPr="007C71BA" w:rsidRDefault="007C71BA">
      <w:pPr>
        <w:rPr>
          <w:b/>
          <w:bCs/>
        </w:rPr>
      </w:pPr>
      <w:r w:rsidRPr="007C71BA">
        <w:rPr>
          <w:b/>
          <w:bCs/>
        </w:rPr>
        <w:t xml:space="preserve">SECTION 1 - CANDIDATE </w:t>
      </w:r>
    </w:p>
    <w:tbl>
      <w:tblPr>
        <w:tblStyle w:val="TableGrid"/>
        <w:tblW w:w="10060" w:type="dxa"/>
        <w:tblLook w:val="04A0" w:firstRow="1" w:lastRow="0" w:firstColumn="1" w:lastColumn="0" w:noHBand="0" w:noVBand="1"/>
      </w:tblPr>
      <w:tblGrid>
        <w:gridCol w:w="1803"/>
        <w:gridCol w:w="1736"/>
        <w:gridCol w:w="1276"/>
        <w:gridCol w:w="2397"/>
        <w:gridCol w:w="2848"/>
      </w:tblGrid>
      <w:tr w:rsidR="007C71BA" w14:paraId="3AF0CC58" w14:textId="77777777" w:rsidTr="006C1698">
        <w:trPr>
          <w:trHeight w:val="1461"/>
        </w:trPr>
        <w:tc>
          <w:tcPr>
            <w:tcW w:w="1803" w:type="dxa"/>
          </w:tcPr>
          <w:p w14:paraId="61E48633" w14:textId="568F881D" w:rsidR="007C71BA" w:rsidRDefault="007C71BA">
            <w:r>
              <w:t>SURNAME</w:t>
            </w:r>
            <w:r>
              <w:br/>
              <w:t>(AS IN ELECTORAL REGISTER)</w:t>
            </w:r>
          </w:p>
        </w:tc>
        <w:tc>
          <w:tcPr>
            <w:tcW w:w="1736" w:type="dxa"/>
          </w:tcPr>
          <w:p w14:paraId="16FD41E0" w14:textId="577C06BD" w:rsidR="007C71BA" w:rsidRDefault="007C71BA">
            <w:r>
              <w:t>OTHER NAMES</w:t>
            </w:r>
            <w:r>
              <w:br/>
              <w:t>(AS IN ELECTORAL REGISTER)</w:t>
            </w:r>
          </w:p>
        </w:tc>
        <w:tc>
          <w:tcPr>
            <w:tcW w:w="1276" w:type="dxa"/>
          </w:tcPr>
          <w:p w14:paraId="0CD4DEB5" w14:textId="418A79DA" w:rsidR="007C71BA" w:rsidRDefault="007C71BA">
            <w:r>
              <w:t xml:space="preserve">MR / MRS / MISS / MS </w:t>
            </w:r>
          </w:p>
        </w:tc>
        <w:tc>
          <w:tcPr>
            <w:tcW w:w="2397" w:type="dxa"/>
          </w:tcPr>
          <w:p w14:paraId="5D707F4C" w14:textId="1EE99C77" w:rsidR="007C71BA" w:rsidRDefault="007C71BA">
            <w:r>
              <w:t>ELECTORAL NUMBER (See Note 2)</w:t>
            </w:r>
            <w:r>
              <w:br/>
            </w:r>
            <w:r>
              <w:br/>
              <w:t>Letter or            Electoral</w:t>
            </w:r>
            <w:r>
              <w:br/>
              <w:t>Number             Number</w:t>
            </w:r>
          </w:p>
        </w:tc>
        <w:tc>
          <w:tcPr>
            <w:tcW w:w="2848" w:type="dxa"/>
          </w:tcPr>
          <w:p w14:paraId="4EBC5D9C" w14:textId="77777777" w:rsidR="00F60F88" w:rsidRDefault="007C71BA">
            <w:r>
              <w:t>ADDRESS</w:t>
            </w:r>
          </w:p>
          <w:p w14:paraId="76CD5EF4" w14:textId="08AF7515" w:rsidR="007B53C5" w:rsidRDefault="00F60F88">
            <w:r>
              <w:br/>
            </w:r>
            <w:r w:rsidR="007B53C5">
              <w:t>EMAIL</w:t>
            </w:r>
          </w:p>
          <w:p w14:paraId="5CFFE790" w14:textId="77777777" w:rsidR="007B53C5" w:rsidRDefault="007B53C5"/>
          <w:p w14:paraId="3FD073A1" w14:textId="656C5394" w:rsidR="007C71BA" w:rsidRDefault="007B53C5">
            <w:r>
              <w:t>TEL NO.</w:t>
            </w:r>
          </w:p>
        </w:tc>
      </w:tr>
      <w:tr w:rsidR="007C71BA" w14:paraId="17F88028" w14:textId="77777777" w:rsidTr="006C1698">
        <w:trPr>
          <w:trHeight w:val="1721"/>
        </w:trPr>
        <w:tc>
          <w:tcPr>
            <w:tcW w:w="1803" w:type="dxa"/>
          </w:tcPr>
          <w:p w14:paraId="42DC122D" w14:textId="77777777" w:rsidR="007C71BA" w:rsidRDefault="007C71BA"/>
        </w:tc>
        <w:tc>
          <w:tcPr>
            <w:tcW w:w="1736" w:type="dxa"/>
          </w:tcPr>
          <w:p w14:paraId="3DDA4A3B" w14:textId="77777777" w:rsidR="007C71BA" w:rsidRDefault="007C71BA"/>
          <w:p w14:paraId="19F12E58" w14:textId="77777777" w:rsidR="007C71BA" w:rsidRDefault="007C71BA"/>
          <w:p w14:paraId="0DAF57E1" w14:textId="77777777" w:rsidR="007C71BA" w:rsidRDefault="007C71BA"/>
          <w:p w14:paraId="79360399" w14:textId="77777777" w:rsidR="007C71BA" w:rsidRDefault="007C71BA"/>
          <w:p w14:paraId="0FB229C2" w14:textId="1ACB02C5" w:rsidR="007C71BA" w:rsidRDefault="007C71BA"/>
        </w:tc>
        <w:tc>
          <w:tcPr>
            <w:tcW w:w="1276" w:type="dxa"/>
          </w:tcPr>
          <w:p w14:paraId="40F8B00C" w14:textId="77777777" w:rsidR="007C71BA" w:rsidRDefault="007C71BA"/>
        </w:tc>
        <w:tc>
          <w:tcPr>
            <w:tcW w:w="2397" w:type="dxa"/>
          </w:tcPr>
          <w:p w14:paraId="201AC903" w14:textId="77777777" w:rsidR="007C71BA" w:rsidRDefault="007C71BA"/>
          <w:p w14:paraId="58DCD59A" w14:textId="77777777" w:rsidR="007C71BA" w:rsidRDefault="007C71BA"/>
          <w:p w14:paraId="0965C007" w14:textId="77777777" w:rsidR="007C71BA" w:rsidRDefault="007C71BA"/>
          <w:p w14:paraId="386F7A27" w14:textId="77777777" w:rsidR="007C71BA" w:rsidRDefault="007C71BA"/>
          <w:p w14:paraId="1F869B85" w14:textId="27AE0B21" w:rsidR="007C71BA" w:rsidRDefault="007C71BA"/>
        </w:tc>
        <w:tc>
          <w:tcPr>
            <w:tcW w:w="2848" w:type="dxa"/>
          </w:tcPr>
          <w:p w14:paraId="0A090B05" w14:textId="77777777" w:rsidR="007C71BA" w:rsidRDefault="007C71BA"/>
        </w:tc>
      </w:tr>
    </w:tbl>
    <w:p w14:paraId="12EEA246" w14:textId="77777777" w:rsidR="007C71BA" w:rsidRDefault="007C71BA"/>
    <w:p w14:paraId="2CD8093A" w14:textId="77777777" w:rsidR="007C71BA" w:rsidRPr="007C71BA" w:rsidRDefault="007C71BA">
      <w:pPr>
        <w:rPr>
          <w:b/>
          <w:bCs/>
        </w:rPr>
      </w:pPr>
      <w:r w:rsidRPr="007C71BA">
        <w:rPr>
          <w:b/>
          <w:bCs/>
        </w:rPr>
        <w:t>SECTION 2 - PROPOSER AND SECONDER</w:t>
      </w:r>
    </w:p>
    <w:tbl>
      <w:tblPr>
        <w:tblStyle w:val="TableGrid"/>
        <w:tblW w:w="10201" w:type="dxa"/>
        <w:tblLook w:val="04A0" w:firstRow="1" w:lastRow="0" w:firstColumn="1" w:lastColumn="0" w:noHBand="0" w:noVBand="1"/>
      </w:tblPr>
      <w:tblGrid>
        <w:gridCol w:w="1053"/>
        <w:gridCol w:w="1787"/>
        <w:gridCol w:w="1675"/>
        <w:gridCol w:w="1298"/>
        <w:gridCol w:w="2406"/>
        <w:gridCol w:w="1982"/>
      </w:tblGrid>
      <w:tr w:rsidR="007C71BA" w14:paraId="5AA667BC" w14:textId="77777777" w:rsidTr="005223AB">
        <w:tc>
          <w:tcPr>
            <w:tcW w:w="1053" w:type="dxa"/>
          </w:tcPr>
          <w:p w14:paraId="6470AA40" w14:textId="77777777" w:rsidR="007C71BA" w:rsidRDefault="007C71BA"/>
        </w:tc>
        <w:tc>
          <w:tcPr>
            <w:tcW w:w="1787" w:type="dxa"/>
          </w:tcPr>
          <w:p w14:paraId="5140405A" w14:textId="60353D7B" w:rsidR="007C71BA" w:rsidRDefault="007C71BA">
            <w:r>
              <w:t>SURNAME</w:t>
            </w:r>
            <w:r>
              <w:br/>
              <w:t>(AS IN ELECTORAL REGISTER)</w:t>
            </w:r>
          </w:p>
        </w:tc>
        <w:tc>
          <w:tcPr>
            <w:tcW w:w="1675" w:type="dxa"/>
          </w:tcPr>
          <w:p w14:paraId="28F19423" w14:textId="325E9908" w:rsidR="007C71BA" w:rsidRDefault="007C71BA">
            <w:r>
              <w:t>OTHER NAMES</w:t>
            </w:r>
            <w:r>
              <w:br/>
              <w:t>(AS IN ELECTORAL REGISTER)</w:t>
            </w:r>
          </w:p>
        </w:tc>
        <w:tc>
          <w:tcPr>
            <w:tcW w:w="1298" w:type="dxa"/>
          </w:tcPr>
          <w:p w14:paraId="56CCDB94" w14:textId="2AD36402" w:rsidR="007C71BA" w:rsidRDefault="007C71BA">
            <w:r>
              <w:t>MR / MRS / MISS / MS</w:t>
            </w:r>
          </w:p>
        </w:tc>
        <w:tc>
          <w:tcPr>
            <w:tcW w:w="2406" w:type="dxa"/>
          </w:tcPr>
          <w:p w14:paraId="0C10A6F1" w14:textId="426F444C" w:rsidR="007C71BA" w:rsidRDefault="007C71BA">
            <w:r>
              <w:t>ELECTORAL NUMBER (See Note 2)</w:t>
            </w:r>
            <w:r>
              <w:br/>
            </w:r>
            <w:r>
              <w:br/>
              <w:t>Letter or            Electoral</w:t>
            </w:r>
            <w:r>
              <w:br/>
              <w:t>Number             Number</w:t>
            </w:r>
          </w:p>
        </w:tc>
        <w:tc>
          <w:tcPr>
            <w:tcW w:w="1982" w:type="dxa"/>
          </w:tcPr>
          <w:p w14:paraId="75E12DC9" w14:textId="765DDB00" w:rsidR="007C71BA" w:rsidRDefault="007C71BA">
            <w:r>
              <w:t>ADDRESS</w:t>
            </w:r>
            <w:r>
              <w:br/>
              <w:t>(AS IN ELECTORAL REGISTER)</w:t>
            </w:r>
          </w:p>
        </w:tc>
      </w:tr>
      <w:tr w:rsidR="007C71BA" w14:paraId="631A165B" w14:textId="77777777" w:rsidTr="005223AB">
        <w:tc>
          <w:tcPr>
            <w:tcW w:w="1053" w:type="dxa"/>
            <w:vAlign w:val="center"/>
          </w:tcPr>
          <w:p w14:paraId="3CE690E8" w14:textId="3658C7DA" w:rsidR="007C71BA" w:rsidRDefault="007C71BA">
            <w:r>
              <w:t>Proposer</w:t>
            </w:r>
          </w:p>
        </w:tc>
        <w:tc>
          <w:tcPr>
            <w:tcW w:w="1787" w:type="dxa"/>
          </w:tcPr>
          <w:p w14:paraId="6AF4E673" w14:textId="77777777" w:rsidR="007C71BA" w:rsidRDefault="007C71BA"/>
          <w:p w14:paraId="516E71BB" w14:textId="77777777" w:rsidR="007C71BA" w:rsidRDefault="007C71BA"/>
          <w:p w14:paraId="4283E6FD" w14:textId="77777777" w:rsidR="007C71BA" w:rsidRDefault="007C71BA"/>
          <w:p w14:paraId="395D2AC2" w14:textId="77777777" w:rsidR="007C71BA" w:rsidRDefault="007C71BA"/>
          <w:p w14:paraId="7451E68D" w14:textId="59414E14" w:rsidR="007C71BA" w:rsidRDefault="007C71BA"/>
        </w:tc>
        <w:tc>
          <w:tcPr>
            <w:tcW w:w="1675" w:type="dxa"/>
          </w:tcPr>
          <w:p w14:paraId="05069A00" w14:textId="77777777" w:rsidR="007C71BA" w:rsidRDefault="007C71BA"/>
        </w:tc>
        <w:tc>
          <w:tcPr>
            <w:tcW w:w="1298" w:type="dxa"/>
          </w:tcPr>
          <w:p w14:paraId="694E9F54" w14:textId="77777777" w:rsidR="007C71BA" w:rsidRDefault="007C71BA"/>
        </w:tc>
        <w:tc>
          <w:tcPr>
            <w:tcW w:w="2406" w:type="dxa"/>
          </w:tcPr>
          <w:p w14:paraId="0843559A" w14:textId="77777777" w:rsidR="007C71BA" w:rsidRDefault="007C71BA"/>
        </w:tc>
        <w:tc>
          <w:tcPr>
            <w:tcW w:w="1982" w:type="dxa"/>
          </w:tcPr>
          <w:p w14:paraId="1A37A0A2" w14:textId="77777777" w:rsidR="007C71BA" w:rsidRDefault="007C71BA"/>
        </w:tc>
      </w:tr>
      <w:tr w:rsidR="007C71BA" w14:paraId="1CF8553F" w14:textId="77777777" w:rsidTr="005223AB">
        <w:tc>
          <w:tcPr>
            <w:tcW w:w="1053" w:type="dxa"/>
            <w:vAlign w:val="center"/>
          </w:tcPr>
          <w:p w14:paraId="7AD8810A" w14:textId="41BB1C22" w:rsidR="007C71BA" w:rsidRDefault="007C71BA">
            <w:r>
              <w:t>Seconder</w:t>
            </w:r>
          </w:p>
        </w:tc>
        <w:tc>
          <w:tcPr>
            <w:tcW w:w="1787" w:type="dxa"/>
          </w:tcPr>
          <w:p w14:paraId="3AF8138E" w14:textId="77777777" w:rsidR="007C71BA" w:rsidRDefault="007C71BA"/>
          <w:p w14:paraId="26FAB1FD" w14:textId="77777777" w:rsidR="007C71BA" w:rsidRDefault="007C71BA"/>
          <w:p w14:paraId="3FB5F979" w14:textId="77777777" w:rsidR="007C71BA" w:rsidRDefault="007C71BA"/>
          <w:p w14:paraId="239CA22B" w14:textId="77777777" w:rsidR="007C71BA" w:rsidRDefault="007C71BA"/>
          <w:p w14:paraId="5EDB509F" w14:textId="00BB118B" w:rsidR="007C71BA" w:rsidRDefault="007C71BA"/>
        </w:tc>
        <w:tc>
          <w:tcPr>
            <w:tcW w:w="1675" w:type="dxa"/>
          </w:tcPr>
          <w:p w14:paraId="1EB0C47F" w14:textId="77777777" w:rsidR="007C71BA" w:rsidRDefault="007C71BA"/>
        </w:tc>
        <w:tc>
          <w:tcPr>
            <w:tcW w:w="1298" w:type="dxa"/>
          </w:tcPr>
          <w:p w14:paraId="7E6F02B7" w14:textId="77777777" w:rsidR="007C71BA" w:rsidRDefault="007C71BA"/>
        </w:tc>
        <w:tc>
          <w:tcPr>
            <w:tcW w:w="2406" w:type="dxa"/>
          </w:tcPr>
          <w:p w14:paraId="03C82ABC" w14:textId="77777777" w:rsidR="007C71BA" w:rsidRDefault="007C71BA"/>
        </w:tc>
        <w:tc>
          <w:tcPr>
            <w:tcW w:w="1982" w:type="dxa"/>
          </w:tcPr>
          <w:p w14:paraId="311C1257" w14:textId="77777777" w:rsidR="007C71BA" w:rsidRDefault="007C71BA"/>
        </w:tc>
      </w:tr>
    </w:tbl>
    <w:p w14:paraId="0F1956F3" w14:textId="77777777" w:rsidR="007C71BA" w:rsidRDefault="007C71BA"/>
    <w:p w14:paraId="08DDBF41" w14:textId="35F97BD1" w:rsidR="006D2526" w:rsidRDefault="007C71BA">
      <w:r>
        <w:t>W</w:t>
      </w:r>
      <w:r w:rsidR="00991432">
        <w:t>e</w:t>
      </w:r>
      <w:r>
        <w:t xml:space="preserve"> hereby nominate as a candidate for election the person named in Section 1 above, who, to the best of our knowledge and belief is eligible for such election, as a member of </w:t>
      </w:r>
    </w:p>
    <w:p w14:paraId="72E91987" w14:textId="77777777" w:rsidR="006D2526" w:rsidRDefault="006D2526">
      <w:r>
        <w:t xml:space="preserve">Upper Tweed </w:t>
      </w:r>
      <w:r w:rsidR="007C71BA">
        <w:t xml:space="preserve">Community Council (Note 1) </w:t>
      </w:r>
    </w:p>
    <w:p w14:paraId="5D55C7C5" w14:textId="7158F797" w:rsidR="006D2526" w:rsidRPr="006D2526" w:rsidRDefault="007C71BA">
      <w:pPr>
        <w:rPr>
          <w:b/>
          <w:bCs/>
        </w:rPr>
      </w:pPr>
      <w:r w:rsidRPr="006D2526">
        <w:rPr>
          <w:b/>
          <w:bCs/>
        </w:rPr>
        <w:t xml:space="preserve">PLEASE NOTE THAT YOU MAY ONLY PROPOSE OR SECOND ONE PERSON </w:t>
      </w:r>
      <w:r w:rsidR="007B53C5">
        <w:rPr>
          <w:b/>
          <w:bCs/>
        </w:rPr>
        <w:br/>
      </w:r>
    </w:p>
    <w:p w14:paraId="59B99FA0" w14:textId="02328B21" w:rsidR="006D2526" w:rsidRDefault="007C71BA">
      <w:r>
        <w:t xml:space="preserve">Signature of Proposer ................................................................ </w:t>
      </w:r>
    </w:p>
    <w:p w14:paraId="18720E9B" w14:textId="77777777" w:rsidR="006D2526" w:rsidRDefault="006D2526"/>
    <w:p w14:paraId="4A404076" w14:textId="78B37A91" w:rsidR="006D2526" w:rsidRDefault="007C71BA">
      <w:r>
        <w:t>Signature of Seconder ................................................................</w:t>
      </w:r>
    </w:p>
    <w:p w14:paraId="17F670C4" w14:textId="77777777" w:rsidR="006D2526" w:rsidRDefault="006D2526"/>
    <w:p w14:paraId="067332D7" w14:textId="7D9D55ED" w:rsidR="006D2526" w:rsidRPr="006D2526" w:rsidRDefault="007C71BA" w:rsidP="006D2526">
      <w:pPr>
        <w:spacing w:after="0" w:line="240" w:lineRule="auto"/>
        <w:rPr>
          <w:b/>
          <w:bCs/>
        </w:rPr>
      </w:pPr>
      <w:r w:rsidRPr="006D2526">
        <w:rPr>
          <w:b/>
          <w:bCs/>
        </w:rPr>
        <w:t xml:space="preserve">ACCEPTANCE OF NOMINATION </w:t>
      </w:r>
    </w:p>
    <w:p w14:paraId="118A3198" w14:textId="77777777" w:rsidR="006D2526" w:rsidRDefault="006D2526" w:rsidP="006D2526">
      <w:pPr>
        <w:spacing w:after="0" w:line="240" w:lineRule="auto"/>
      </w:pPr>
    </w:p>
    <w:p w14:paraId="41995466" w14:textId="77777777" w:rsidR="006D2526" w:rsidRDefault="007C71BA" w:rsidP="006D2526">
      <w:pPr>
        <w:spacing w:after="0" w:line="240" w:lineRule="auto"/>
      </w:pPr>
      <w:r>
        <w:t xml:space="preserve">I, the nominee for election, named in Section 1 above, consent to be nominated as a candidate for the abovementioned Community Council and, if elected, will accept office as a member of the said Community Council and agree to comply with the Code of Conduct for Community Councillors. I confirm that I have not served a prison sentence (including suspended sentence) of three months or more in the five years before the election. </w:t>
      </w:r>
    </w:p>
    <w:p w14:paraId="7FC3C8EA" w14:textId="77777777" w:rsidR="006D2526" w:rsidRDefault="006D2526" w:rsidP="006D2526">
      <w:pPr>
        <w:spacing w:after="0" w:line="240" w:lineRule="auto"/>
      </w:pPr>
    </w:p>
    <w:p w14:paraId="3143206F" w14:textId="77777777" w:rsidR="006D2526" w:rsidRDefault="007C71BA" w:rsidP="006D2526">
      <w:pPr>
        <w:spacing w:after="0" w:line="240" w:lineRule="auto"/>
      </w:pPr>
      <w:r>
        <w:t xml:space="preserve">Signature of Candidate ................................................................Date............................. </w:t>
      </w:r>
    </w:p>
    <w:p w14:paraId="70E1704C" w14:textId="77777777" w:rsidR="006D2526" w:rsidRDefault="006D2526" w:rsidP="006D2526">
      <w:pPr>
        <w:spacing w:after="0" w:line="240" w:lineRule="auto"/>
      </w:pPr>
    </w:p>
    <w:p w14:paraId="33119CCF" w14:textId="732EF224" w:rsidR="006D2526" w:rsidRPr="006D2526" w:rsidRDefault="007C71BA" w:rsidP="006D2526">
      <w:pPr>
        <w:spacing w:after="0" w:line="240" w:lineRule="auto"/>
        <w:rPr>
          <w:b/>
          <w:bCs/>
        </w:rPr>
      </w:pPr>
      <w:r w:rsidRPr="006D2526">
        <w:rPr>
          <w:b/>
          <w:bCs/>
        </w:rPr>
        <w:t xml:space="preserve">NOTES </w:t>
      </w:r>
    </w:p>
    <w:p w14:paraId="2305BD15" w14:textId="77777777" w:rsidR="006D2526" w:rsidRPr="006D2526" w:rsidRDefault="007C71BA" w:rsidP="006D2526">
      <w:pPr>
        <w:spacing w:after="0" w:line="240" w:lineRule="auto"/>
        <w:rPr>
          <w:b/>
          <w:bCs/>
        </w:rPr>
      </w:pPr>
      <w:r w:rsidRPr="006D2526">
        <w:rPr>
          <w:b/>
          <w:bCs/>
        </w:rPr>
        <w:t xml:space="preserve">QUALIFICATIONS FOR ELECTION </w:t>
      </w:r>
    </w:p>
    <w:p w14:paraId="0BA279FF" w14:textId="77777777" w:rsidR="006D2526" w:rsidRDefault="006D2526" w:rsidP="006D2526">
      <w:pPr>
        <w:spacing w:after="0" w:line="240" w:lineRule="auto"/>
      </w:pPr>
    </w:p>
    <w:p w14:paraId="7DBEE620" w14:textId="7F2D3DAB" w:rsidR="006D2526" w:rsidRDefault="007C71BA" w:rsidP="006D2526">
      <w:pPr>
        <w:spacing w:after="0" w:line="240" w:lineRule="auto"/>
      </w:pPr>
      <w:r>
        <w:t xml:space="preserve">A person seeking election to a Community Council must be aged 16 or over and appear on the Electoral Register for the Community Council area at the date of being proposed for membership of the Community Council, or provide proof of eligibility as advised by the Returning Officers, and must not have served a prison sentence (including a suspended sentence) of three months or more in the five years before the election. Each Candidate shall be nominated by a Proposer and a Seconder, both being persons whose names appear in the said Electoral Register for the respective Community Council area, or sub-division of that area, where applicable. </w:t>
      </w:r>
    </w:p>
    <w:p w14:paraId="5AC91C80" w14:textId="77777777" w:rsidR="006D2526" w:rsidRDefault="006D2526" w:rsidP="006D2526">
      <w:pPr>
        <w:spacing w:after="0" w:line="240" w:lineRule="auto"/>
      </w:pPr>
    </w:p>
    <w:p w14:paraId="64D31612" w14:textId="31485B9E" w:rsidR="007C71BA" w:rsidRDefault="007C71BA" w:rsidP="006D2526">
      <w:pPr>
        <w:spacing w:after="0" w:line="240" w:lineRule="auto"/>
      </w:pPr>
      <w:r w:rsidRPr="006D2526">
        <w:rPr>
          <w:b/>
          <w:bCs/>
        </w:rPr>
        <w:t>COMPLETED NOMINATION FORMS SHOULD BE LODGED</w:t>
      </w:r>
      <w:r w:rsidR="004D1C60">
        <w:rPr>
          <w:b/>
          <w:bCs/>
        </w:rPr>
        <w:t>:</w:t>
      </w:r>
      <w:r w:rsidR="004D1C60">
        <w:rPr>
          <w:b/>
          <w:bCs/>
        </w:rPr>
        <w:br/>
      </w:r>
      <w:r w:rsidRPr="006D2526">
        <w:rPr>
          <w:b/>
          <w:bCs/>
        </w:rPr>
        <w:t xml:space="preserve"> </w:t>
      </w:r>
      <w:r w:rsidR="004D1C60">
        <w:rPr>
          <w:b/>
          <w:bCs/>
        </w:rPr>
        <w:t xml:space="preserve">at the </w:t>
      </w:r>
      <w:r w:rsidR="006D2526">
        <w:t>Broughton Village Store</w:t>
      </w:r>
      <w:r w:rsidR="0012456B">
        <w:t xml:space="preserve">, ML12 6HQ </w:t>
      </w:r>
      <w:r w:rsidR="004D1C60">
        <w:br/>
      </w:r>
      <w:r w:rsidR="0012456B">
        <w:t xml:space="preserve"> </w:t>
      </w:r>
      <w:r w:rsidR="004D1C60">
        <w:t xml:space="preserve">or sent by email to the Returning Officer – email </w:t>
      </w:r>
      <w:r w:rsidR="004D1C60" w:rsidRPr="00971781">
        <w:t xml:space="preserve"> </w:t>
      </w:r>
      <w:hyperlink r:id="rId4" w:history="1">
        <w:r w:rsidR="004D1C60" w:rsidRPr="00971781">
          <w:rPr>
            <w:rStyle w:val="Hyperlink"/>
            <w:color w:val="auto"/>
          </w:rPr>
          <w:t>birchall@oldmanse.org.uk</w:t>
        </w:r>
      </w:hyperlink>
      <w:r w:rsidR="004D1C60">
        <w:t xml:space="preserve"> </w:t>
      </w:r>
      <w:r w:rsidR="004D1C60">
        <w:br/>
      </w:r>
      <w:r w:rsidR="0012456B">
        <w:t>n</w:t>
      </w:r>
      <w:r>
        <w:t>o later than</w:t>
      </w:r>
      <w:r w:rsidR="006D2526">
        <w:t xml:space="preserve"> Noon on </w:t>
      </w:r>
      <w:r w:rsidR="007B195E">
        <w:t>Monday 12</w:t>
      </w:r>
      <w:r w:rsidR="007B195E" w:rsidRPr="007B195E">
        <w:rPr>
          <w:vertAlign w:val="superscript"/>
        </w:rPr>
        <w:t>th</w:t>
      </w:r>
      <w:r w:rsidR="007B195E">
        <w:t xml:space="preserve"> May 2025.</w:t>
      </w:r>
    </w:p>
    <w:sectPr w:rsidR="007C71BA" w:rsidSect="006D2526">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BA"/>
    <w:rsid w:val="0012456B"/>
    <w:rsid w:val="004D1C60"/>
    <w:rsid w:val="005223AB"/>
    <w:rsid w:val="006C1698"/>
    <w:rsid w:val="006D2526"/>
    <w:rsid w:val="007045FF"/>
    <w:rsid w:val="007B195E"/>
    <w:rsid w:val="007B53C5"/>
    <w:rsid w:val="007C71BA"/>
    <w:rsid w:val="00801E85"/>
    <w:rsid w:val="00971781"/>
    <w:rsid w:val="00991432"/>
    <w:rsid w:val="00A66435"/>
    <w:rsid w:val="00DD3FFD"/>
    <w:rsid w:val="00EC7A7F"/>
    <w:rsid w:val="00F60F88"/>
    <w:rsid w:val="00F72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EBD7"/>
  <w15:chartTrackingRefBased/>
  <w15:docId w15:val="{1B984270-82DD-4FCC-A34C-B6E14C3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C60"/>
    <w:rPr>
      <w:color w:val="0563C1" w:themeColor="hyperlink"/>
      <w:u w:val="single"/>
    </w:rPr>
  </w:style>
  <w:style w:type="character" w:styleId="UnresolvedMention">
    <w:name w:val="Unresolved Mention"/>
    <w:basedOn w:val="DefaultParagraphFont"/>
    <w:uiPriority w:val="99"/>
    <w:semiHidden/>
    <w:unhideWhenUsed/>
    <w:rsid w:val="004D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rchall@oldman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Edwards</dc:creator>
  <cp:keywords/>
  <dc:description/>
  <cp:lastModifiedBy>Rosalind Birchall</cp:lastModifiedBy>
  <cp:revision>3</cp:revision>
  <cp:lastPrinted>2023-04-10T16:45:00Z</cp:lastPrinted>
  <dcterms:created xsi:type="dcterms:W3CDTF">2025-04-14T09:45:00Z</dcterms:created>
  <dcterms:modified xsi:type="dcterms:W3CDTF">2025-04-15T10:44:00Z</dcterms:modified>
</cp:coreProperties>
</file>